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D453" w14:textId="77777777" w:rsidR="00A43E3F" w:rsidRDefault="00A43E3F"/>
    <w:p w14:paraId="30E32453" w14:textId="1997E9D8" w:rsidR="00A43E3F" w:rsidRDefault="00A43E3F">
      <w:r>
        <w:t>De losse draadjes |</w:t>
      </w:r>
    </w:p>
    <w:p w14:paraId="73F2BCA3" w14:textId="423BA9C2" w:rsidR="00A43E3F" w:rsidRDefault="00A43E3F"/>
    <w:p w14:paraId="5C3D70FF" w14:textId="77777777" w:rsidR="00A43E3F" w:rsidRDefault="00A43E3F" w:rsidP="00A43E3F"/>
    <w:p w14:paraId="21356CB4" w14:textId="6D6E06A6" w:rsidR="00A43E3F" w:rsidRDefault="00A43E3F" w:rsidP="00A43E3F">
      <w:r>
        <w:t>Tijdens de les waarin ik het experiment aanging, hebben de leerlingen de volgende woorden opgeschreven op papier. Deze woorden zijn ontstaan uit de observatie van het fenomeen waarbij het misgaat in verbinding, communicatie en samenwerking. Dit vond plaats afgelopen donderdag tijdens de les.</w:t>
      </w:r>
    </w:p>
    <w:p w14:paraId="3101F542" w14:textId="332AAEA2" w:rsidR="00A43E3F" w:rsidRDefault="00A43E3F" w:rsidP="00A43E3F"/>
    <w:p w14:paraId="077A4589" w14:textId="18A27D02" w:rsidR="00A43E3F" w:rsidRDefault="00A43E3F" w:rsidP="00A43E3F">
      <w:r>
        <w:t>Woordgroep 1</w:t>
      </w:r>
    </w:p>
    <w:p w14:paraId="31A4B6A8" w14:textId="14F54A70" w:rsidR="00A43E3F" w:rsidRDefault="00A43E3F">
      <w:proofErr w:type="gramStart"/>
      <w:r w:rsidRPr="00A43E3F">
        <w:t>aanraking</w:t>
      </w:r>
      <w:proofErr w:type="gramEnd"/>
      <w:r w:rsidRPr="00A43E3F">
        <w:t xml:space="preserve"> geen respect uitlachen pesten buitensluiten</w:t>
      </w:r>
    </w:p>
    <w:p w14:paraId="06F61EDF" w14:textId="22B03062" w:rsidR="00A43E3F" w:rsidRDefault="00A43E3F"/>
    <w:p w14:paraId="5A0189DF" w14:textId="77777777" w:rsidR="00EB7AF7" w:rsidRDefault="00EB7AF7" w:rsidP="00EB7AF7">
      <w:r>
        <w:t>De woorden "aanraking", "geen respect", "uitlachen", "pesten" en "buitensluiten" vormen inderdaad een samenhangende woordgroep die allemaal te maken hebben met negatieve interacties en verstoringen in verbinding en samenwerking. Hier is een analyse waarom deze woorden bij elkaar passen:</w:t>
      </w:r>
    </w:p>
    <w:p w14:paraId="08131279" w14:textId="77777777" w:rsidR="00EB7AF7" w:rsidRDefault="00EB7AF7" w:rsidP="00EB7AF7"/>
    <w:p w14:paraId="5EB852FE" w14:textId="7056FFA8" w:rsidR="00EB7AF7" w:rsidRDefault="00EB7AF7" w:rsidP="00EB7AF7">
      <w:r w:rsidRPr="00806B3E">
        <w:rPr>
          <w:b/>
          <w:bCs/>
        </w:rPr>
        <w:t>Negatieve interacties</w:t>
      </w:r>
      <w:r>
        <w:t>:</w:t>
      </w:r>
      <w:r w:rsidR="00806B3E">
        <w:t xml:space="preserve"> </w:t>
      </w:r>
      <w:r>
        <w:t>Alle woorden in deze groep duiden op vormen van negatieve interactie tussen individuen. "Uitlachen", "pesten" en "buitensluiten" zijn bijvoorbeeld vormen van pestgedrag die direct schadelijk zijn voor de verbinding tussen mensen.</w:t>
      </w:r>
    </w:p>
    <w:p w14:paraId="6054CC76" w14:textId="77777777" w:rsidR="00EB7AF7" w:rsidRDefault="00EB7AF7" w:rsidP="00EB7AF7"/>
    <w:p w14:paraId="3034C42D" w14:textId="336751AC" w:rsidR="00EB7AF7" w:rsidRDefault="00EB7AF7" w:rsidP="00EB7AF7">
      <w:r w:rsidRPr="00806B3E">
        <w:rPr>
          <w:b/>
          <w:bCs/>
        </w:rPr>
        <w:t>Gebrek aan respect</w:t>
      </w:r>
      <w:r>
        <w:t>:</w:t>
      </w:r>
      <w:r>
        <w:t xml:space="preserve"> "Geen respect" is een overkoepelend begrip dat kan worden toegepast op alle woorden in deze groep. Het impliceert een gebrek aan erkenning, acceptatie en waardering voor anderen, wat kan leiden tot conflicten en verstoringen in de communicatie en samenwerking.</w:t>
      </w:r>
    </w:p>
    <w:p w14:paraId="7356CF1B" w14:textId="77777777" w:rsidR="00EB7AF7" w:rsidRDefault="00EB7AF7" w:rsidP="00EB7AF7"/>
    <w:p w14:paraId="64543A10" w14:textId="260E5349" w:rsidR="00EB7AF7" w:rsidRDefault="00EB7AF7" w:rsidP="00EB7AF7">
      <w:r w:rsidRPr="00806B3E">
        <w:rPr>
          <w:b/>
          <w:bCs/>
        </w:rPr>
        <w:t>Verstoring van verbinding:</w:t>
      </w:r>
      <w:r>
        <w:t xml:space="preserve"> Aanraking kan positief zijn in bepaalde contexten, maar in combinatie met "geen respect", "uitlachen", "pesten" en "buitensluiten" kan het als ongewenst en zelfs schadelijk worden beschouwd. Deze woorden suggereren allemaal een verstoring van de natuurlijke verbinding en harmonie tussen individuen, waardoor effectieve communicatie en samenwerking worden belemmerd.</w:t>
      </w:r>
    </w:p>
    <w:p w14:paraId="0E447060" w14:textId="77777777" w:rsidR="00EB7AF7" w:rsidRDefault="00EB7AF7" w:rsidP="00EB7AF7"/>
    <w:p w14:paraId="5C3CD879" w14:textId="7297D050" w:rsidR="00EB7AF7" w:rsidRPr="00806B3E" w:rsidRDefault="00EB7AF7" w:rsidP="00EB7AF7">
      <w:pPr>
        <w:rPr>
          <w:b/>
          <w:bCs/>
        </w:rPr>
      </w:pPr>
      <w:r>
        <w:t xml:space="preserve">Hoewel deze woorden goed bij elkaar passen omdat ze allemaal verwijzen naar negatieve interacties en verstoringen in verbinding en samenwerking, is het belangrijk op te merken dat ze niet wenselijk zijn in welke context dan ook. </w:t>
      </w:r>
      <w:r w:rsidRPr="00806B3E">
        <w:rPr>
          <w:b/>
          <w:bCs/>
        </w:rPr>
        <w:t>Ze vormen eerder een verzameling van gedragingen die moeten worden vermeden om gezonde relaties en samenwerkingsverbanden te bevorderen.</w:t>
      </w:r>
    </w:p>
    <w:p w14:paraId="71A54081" w14:textId="6BA88614" w:rsidR="00A43E3F" w:rsidRDefault="00A43E3F"/>
    <w:p w14:paraId="2144BC8F" w14:textId="77777777" w:rsidR="00EB7AF7" w:rsidRDefault="00EB7AF7">
      <w:r>
        <w:t>Woordgroep 2:</w:t>
      </w:r>
    </w:p>
    <w:p w14:paraId="3B2C98CA" w14:textId="2F19B1A9" w:rsidR="00A43E3F" w:rsidRDefault="00A43E3F">
      <w:r w:rsidRPr="00A43E3F">
        <w:t>Gierigheid dommigheid te druk kl</w:t>
      </w:r>
      <w:r>
        <w:t>ungeligheid</w:t>
      </w:r>
    </w:p>
    <w:p w14:paraId="5160B8AF" w14:textId="77777777" w:rsidR="00EB7AF7" w:rsidRDefault="00EB7AF7" w:rsidP="00EB7AF7">
      <w:r>
        <w:t>De woorden "gierigheid", "dommigheid", "te druk" en "klungeligheid" vormen een woordgroep die allemaal eigenschappen of gedragingen beschrijven die de effectieve communicatie en samenwerking kunnen verstoren. Hier is een analyse waarom deze woorden bij elkaar passen:</w:t>
      </w:r>
    </w:p>
    <w:p w14:paraId="0699E054" w14:textId="77777777" w:rsidR="00EB7AF7" w:rsidRDefault="00EB7AF7" w:rsidP="00EB7AF7"/>
    <w:p w14:paraId="583FA652" w14:textId="520EBB01" w:rsidR="00EB7AF7" w:rsidRDefault="00EB7AF7" w:rsidP="00EB7AF7">
      <w:r>
        <w:t xml:space="preserve">Negatieve eigenschappen: Elk van deze woorden beschrijft een negatieve eigenschap of gedraging die kan interfereren met succesvolle interacties. "Gierigheid" verwijst naar een </w:t>
      </w:r>
      <w:r>
        <w:lastRenderedPageBreak/>
        <w:t>egoïstische houding met betrekking tot middelen of aandacht, "dommigheid" duidt op een gebrek aan begrip of intelligentie, "te druk" suggereert dat iemand overweldigd is en mogelijk niet in staat is om zich te concentreren, en "klungeligheid" verwijst naar onhandigheid of gebrek aan vaardigheid.</w:t>
      </w:r>
    </w:p>
    <w:p w14:paraId="1CDC6D49" w14:textId="77777777" w:rsidR="00EB7AF7" w:rsidRDefault="00EB7AF7" w:rsidP="00EB7AF7"/>
    <w:p w14:paraId="4F5946A9" w14:textId="59DD2F22" w:rsidR="00EB7AF7" w:rsidRDefault="00EB7AF7" w:rsidP="00EB7AF7">
      <w:r>
        <w:t>Belemmeringen voor effectieve communicatie: Alle woorden in deze groep kunnen communicatie bemoeilijken. "Gierigheid" kan bijvoorbeeld leiden tot een gebrek aan openheid en delen van informatie, "dommigheid" kan leiden tot misverstanden en verwarring, "te druk" kan leiden tot onvermogen om te luisteren of tijd te investeren in interacties, en "klungeligheid" kan de uitvoering van taken bemoeilijken en de efficiëntie verminderen.</w:t>
      </w:r>
    </w:p>
    <w:p w14:paraId="2EF8A3A0" w14:textId="77777777" w:rsidR="00EB7AF7" w:rsidRDefault="00EB7AF7" w:rsidP="00EB7AF7"/>
    <w:p w14:paraId="13AA0FFD" w14:textId="30DBD3F4" w:rsidR="00EB7AF7" w:rsidRDefault="00EB7AF7" w:rsidP="00EB7AF7">
      <w:r>
        <w:t>Negatieve impact op samenwerking: Wanneer mensen deze eigenschappen vertonen, kan dit de samenwerking belemmeren. Het kan leiden tot frustratie bij anderen, verminderde motivatie om samen te werken en uiteindelijk falen in het bereiken van gemeenschappelijke doelen.</w:t>
      </w:r>
    </w:p>
    <w:p w14:paraId="7E340EBC" w14:textId="77777777" w:rsidR="00EB7AF7" w:rsidRDefault="00EB7AF7" w:rsidP="00EB7AF7"/>
    <w:p w14:paraId="07C1778A" w14:textId="2E263A7C" w:rsidR="00EB7AF7" w:rsidRDefault="00EB7AF7" w:rsidP="00EB7AF7">
      <w:r>
        <w:t>Hoewel deze woorden bij elkaar passen omdat ze allemaal negatieve eigenschappen beschrijven die de communicatie en samenwerking kunnen verstoren, is het belangrijk op te merken dat het erkennen en verminderen van deze eigenschappen essentieel is voor het bevorderen van een gezonde en productieve interactieomgeving. Het is belangrijk om bewust te zijn van deze eigenschappen en eraan te werken om ze te overwinnen voor effectievere communicatie en samenwerking.</w:t>
      </w:r>
    </w:p>
    <w:p w14:paraId="07DBF572" w14:textId="1C63C1E0" w:rsidR="00A43E3F" w:rsidRDefault="00A43E3F"/>
    <w:p w14:paraId="0D2D144B" w14:textId="77777777" w:rsidR="00EB7AF7" w:rsidRDefault="00EB7AF7">
      <w:r>
        <w:t>Woordgroep 3:</w:t>
      </w:r>
    </w:p>
    <w:p w14:paraId="3A116F57" w14:textId="73F399CB" w:rsidR="00A43E3F" w:rsidRDefault="00A43E3F">
      <w:r w:rsidRPr="00A43E3F">
        <w:t>Niet je zin krijgen</w:t>
      </w:r>
      <w:r w:rsidR="00EB7AF7">
        <w:t>,</w:t>
      </w:r>
      <w:r w:rsidRPr="00A43E3F">
        <w:t xml:space="preserve"> </w:t>
      </w:r>
      <w:proofErr w:type="gramStart"/>
      <w:r w:rsidRPr="00A43E3F">
        <w:t>meningsverschi</w:t>
      </w:r>
      <w:r>
        <w:t>l  |</w:t>
      </w:r>
      <w:proofErr w:type="gramEnd"/>
      <w:r>
        <w:t xml:space="preserve"> </w:t>
      </w:r>
    </w:p>
    <w:p w14:paraId="7CDE2318" w14:textId="77777777" w:rsidR="00EB7AF7" w:rsidRDefault="00EB7AF7" w:rsidP="00EB7AF7">
      <w:r>
        <w:t>De woorden "niet je zin krijgen" en "meningsverschil" vormen een woordgroep die verwijst naar situaties waarin er sprake is van onenigheid of verschillende standpunten. Hier is een analyse waarom deze woorden bij elkaar passen:</w:t>
      </w:r>
    </w:p>
    <w:p w14:paraId="70F551F1" w14:textId="77777777" w:rsidR="00EB7AF7" w:rsidRDefault="00EB7AF7" w:rsidP="00EB7AF7"/>
    <w:p w14:paraId="0E557F11" w14:textId="5CA4C9C4" w:rsidR="00EB7AF7" w:rsidRDefault="00EB7AF7" w:rsidP="00EB7AF7">
      <w:r>
        <w:t>Conflict en frictie: Zowel "niet je zin krijgen" als "meningsverschil" duiden op situaties waarin individuen of groepen tegenstrijdige wensen, behoeften of opvattingen hebben. Dit kan leiden tot conflicten en frictie binnen communicatie en samenwerking.</w:t>
      </w:r>
    </w:p>
    <w:p w14:paraId="00F8740A" w14:textId="77777777" w:rsidR="00EB7AF7" w:rsidRDefault="00EB7AF7" w:rsidP="00EB7AF7"/>
    <w:p w14:paraId="56885456" w14:textId="77777777" w:rsidR="00EB7AF7" w:rsidRDefault="00EB7AF7" w:rsidP="00EB7AF7">
      <w:r>
        <w:t xml:space="preserve">2. **Verschillende </w:t>
      </w:r>
      <w:proofErr w:type="gramStart"/>
      <w:r>
        <w:t>perspectieven:*</w:t>
      </w:r>
      <w:proofErr w:type="gramEnd"/>
      <w:r>
        <w:t>* "Niet je zin krijgen" impliceert dat iemand zijn gewenste uitkomst niet bereikt, terwijl "meningsverschil" wijst op verschillende standpunten of opvattingen over een bepaald onderwerp. Beide situaties weerspiegelen een gebrek aan consensus en vereisen het vermogen om respectvolle communicatie en conflictresolutievaardigheden toe te passen.</w:t>
      </w:r>
    </w:p>
    <w:p w14:paraId="471843A1" w14:textId="77777777" w:rsidR="00EB7AF7" w:rsidRDefault="00EB7AF7" w:rsidP="00EB7AF7"/>
    <w:p w14:paraId="08E75B5F" w14:textId="28146C63" w:rsidR="00EB7AF7" w:rsidRDefault="00EB7AF7" w:rsidP="00EB7AF7">
      <w:r>
        <w:t xml:space="preserve">Uitdagingen in </w:t>
      </w:r>
      <w:proofErr w:type="gramStart"/>
      <w:r>
        <w:t>samenwerking:Onenigheid</w:t>
      </w:r>
      <w:proofErr w:type="gramEnd"/>
      <w:r>
        <w:t xml:space="preserve"> en meningsverschillen kunnen de samenwerking bemoeilijken, omdat ze het moeilijker maken om gemeenschappelijke doelen te bereiken. Het effectief omgaan met deze situaties vereist vaardigheden zoals compromisbereidheid, empathie en het vermogen om constructief te onderhandelen.</w:t>
      </w:r>
    </w:p>
    <w:p w14:paraId="2EA903DC" w14:textId="77777777" w:rsidR="00EB7AF7" w:rsidRDefault="00EB7AF7" w:rsidP="00EB7AF7"/>
    <w:p w14:paraId="635FE539" w14:textId="2505D92E" w:rsidR="00EB7AF7" w:rsidRDefault="00EB7AF7" w:rsidP="00EB7AF7">
      <w:r>
        <w:t xml:space="preserve">Hoewel deze woorden bij elkaar passen omdat ze allebei verwijzen naar situaties van conflict en onenigheid, is het belangrijk op te merken dat het omgaan met </w:t>
      </w:r>
      <w:r>
        <w:lastRenderedPageBreak/>
        <w:t>meningsverschillen en het niet krijgen van je zin een natuurlijk onderdeel is van menselijke interactie. Het vermogen om op een respectvolle en constructieve manier met deze situaties om te gaan, is cruciaal voor het bevorderen van effectieve communicatie en samenwerking.</w:t>
      </w:r>
    </w:p>
    <w:p w14:paraId="6EE40D31" w14:textId="3DDB0670" w:rsidR="00A43E3F" w:rsidRDefault="00A43E3F"/>
    <w:p w14:paraId="21455288" w14:textId="77777777" w:rsidR="00EB7AF7" w:rsidRDefault="00EB7AF7">
      <w:r>
        <w:t>Woordgroep 4:</w:t>
      </w:r>
    </w:p>
    <w:p w14:paraId="1692D76C" w14:textId="16A1825E" w:rsidR="00A43E3F" w:rsidRDefault="00A43E3F">
      <w:proofErr w:type="gramStart"/>
      <w:r w:rsidRPr="00A43E3F">
        <w:t>ruzie</w:t>
      </w:r>
      <w:proofErr w:type="gramEnd"/>
      <w:r w:rsidRPr="00A43E3F">
        <w:t xml:space="preserve"> discussies geen vertrouwen zin doordrijven irritatie</w:t>
      </w:r>
    </w:p>
    <w:p w14:paraId="4D130E90" w14:textId="6F228FEA" w:rsidR="00EB7AF7" w:rsidRDefault="00EB7AF7"/>
    <w:p w14:paraId="0CBBCC39" w14:textId="77777777" w:rsidR="00EB7AF7" w:rsidRDefault="00EB7AF7" w:rsidP="00EB7AF7">
      <w:r>
        <w:t>De woorden "ruzie", "discussies", "geen vertrouwen", "zin doordrijven" en "irritatie" vormen een woordgroep die allemaal negatieve aspecten van communicatie en samenwerking beschrijven. Hier is een analyse waarom deze woorden bij elkaar passen:</w:t>
      </w:r>
    </w:p>
    <w:p w14:paraId="1B967097" w14:textId="77777777" w:rsidR="00EB7AF7" w:rsidRDefault="00EB7AF7" w:rsidP="00EB7AF7"/>
    <w:p w14:paraId="756A0813" w14:textId="2FBDBCD4" w:rsidR="00EB7AF7" w:rsidRDefault="00EB7AF7" w:rsidP="00EB7AF7">
      <w:r>
        <w:t>Negatieve interacties: Elk van deze woorden verwijst naar een vorm van negatieve interactie tussen individuen of groepen. "Ruzie" en "discussies" suggereren conflicten en meningsverschillen die kunnen escaleren, terwijl "geen vertrouwen" wijst op een gebrek aan geloofwaardigheid of geloof in de intenties van anderen. "Zin doordrijven" impliceert een onbuigzame houding die kan leiden tot conflicten, en "irritatie" duidt op gevoelens van ongemak of boosheid.</w:t>
      </w:r>
    </w:p>
    <w:p w14:paraId="7FC4BC15" w14:textId="77777777" w:rsidR="00EB7AF7" w:rsidRDefault="00EB7AF7" w:rsidP="00EB7AF7"/>
    <w:p w14:paraId="39706325" w14:textId="4C18B64A" w:rsidR="00EB7AF7" w:rsidRDefault="00EB7AF7" w:rsidP="00EB7AF7">
      <w:r>
        <w:t>Verstoring van vertrouwen: Het gebrek aan vertrouwen dat wordt uitgedrukt door "geen vertrouwen" kan de basis vormen voor veel van de andere negatieve interacties. Zonder vertrouwen is effectieve communicatie en samenwerking moeilijk, omdat het moeilijk is om open en eerlijk te zijn als er twijfel bestaat over de motieven van anderen.</w:t>
      </w:r>
    </w:p>
    <w:p w14:paraId="2798637A" w14:textId="77777777" w:rsidR="00EB7AF7" w:rsidRDefault="00EB7AF7" w:rsidP="00EB7AF7"/>
    <w:p w14:paraId="1C2CFB6A" w14:textId="72DB493E" w:rsidR="00EB7AF7" w:rsidRDefault="00EB7AF7" w:rsidP="00EB7AF7">
      <w:r>
        <w:t xml:space="preserve">Obstakels voor </w:t>
      </w:r>
      <w:proofErr w:type="spellStart"/>
      <w:proofErr w:type="gramStart"/>
      <w:r>
        <w:t>samenwerking:Alle</w:t>
      </w:r>
      <w:proofErr w:type="spellEnd"/>
      <w:proofErr w:type="gramEnd"/>
      <w:r>
        <w:t xml:space="preserve"> woorden in deze groep vormen obstakels voor succesvolle samenwerking. Conflicten en meningsverschillen ("ruzie", "discussies") kunnen de vooruitgang belemmeren, terwijl een gebrek aan vertrouwen en irritatie de sfeer kunnen vergiftigen en het moeilijk kunnen maken om effectief te communiceren en samen te werken.</w:t>
      </w:r>
    </w:p>
    <w:p w14:paraId="04B5DEEA" w14:textId="77777777" w:rsidR="00EB7AF7" w:rsidRDefault="00EB7AF7" w:rsidP="00EB7AF7"/>
    <w:p w14:paraId="1BF7E98A" w14:textId="50355C79" w:rsidR="00EB7AF7" w:rsidRDefault="00EB7AF7" w:rsidP="00EB7AF7">
      <w:r>
        <w:t>Hoewel deze woorden bij elkaar passen omdat ze allemaal verwijzen naar negatieve interacties en verstoringen in communicatie en samenwerking, is het belangrijk op te merken dat het erkennen en adresseren van deze negatieve aspecten essentieel is voor het bevorderen van een gezonde en productieve interactieomgeving. Het vermogen om conflicten op een constructieve manier op te lossen en vertrouwen op te bouwen, is cruciaal voor het succes van elke vorm van samenwerking.</w:t>
      </w:r>
    </w:p>
    <w:p w14:paraId="77A07018" w14:textId="60F94373" w:rsidR="00A43E3F" w:rsidRDefault="00A43E3F"/>
    <w:p w14:paraId="2D6241ED" w14:textId="77777777" w:rsidR="00EB7AF7" w:rsidRDefault="00EB7AF7">
      <w:r>
        <w:t>Woordgroep 5:</w:t>
      </w:r>
    </w:p>
    <w:p w14:paraId="559D80FF" w14:textId="2D87FF22" w:rsidR="00A43E3F" w:rsidRDefault="00A43E3F">
      <w:proofErr w:type="gramStart"/>
      <w:r w:rsidRPr="00A43E3F">
        <w:t>geen</w:t>
      </w:r>
      <w:proofErr w:type="gramEnd"/>
      <w:r w:rsidRPr="00A43E3F">
        <w:t xml:space="preserve"> geduld koppigheid niet uit Laten praten niet luisteren roepen</w:t>
      </w:r>
    </w:p>
    <w:p w14:paraId="5553939E" w14:textId="0252ED31" w:rsidR="00EB7AF7" w:rsidRDefault="00EB7AF7"/>
    <w:p w14:paraId="28CD7833" w14:textId="77777777" w:rsidR="00EB7AF7" w:rsidRDefault="00EB7AF7" w:rsidP="00EB7AF7">
      <w:r>
        <w:t>De woorden "geen geduld", "koppigheid", "niet uit laten praten", "niet luisteren" en "roepen" vormen een woordgroep die verschillende aspecten van communicatieproblemen en conflicten belicht. Hier is een analyse waarom deze woorden bij elkaar passen:</w:t>
      </w:r>
    </w:p>
    <w:p w14:paraId="6D8912B1" w14:textId="77777777" w:rsidR="00EB7AF7" w:rsidRDefault="00EB7AF7" w:rsidP="00EB7AF7"/>
    <w:p w14:paraId="3E9F0C28" w14:textId="1F672D34" w:rsidR="00EB7AF7" w:rsidRDefault="00EB7AF7" w:rsidP="00EB7AF7">
      <w:r>
        <w:t>Negatieve communicatiepatronen</w:t>
      </w:r>
      <w:r>
        <w:t>:</w:t>
      </w:r>
      <w:r>
        <w:t xml:space="preserve"> Elk van deze woorden beschrijft een specifiek gedrag dat communicatieproblemen kan veroorzaken. "Geen geduld" wijst op een gebrek aan bereidheid om te wachten of te luisteren, terwijl "koppigheid" aangeeft dat iemand </w:t>
      </w:r>
      <w:r>
        <w:lastRenderedPageBreak/>
        <w:t>vasthoudt aan zijn eigen standpunt zonder open te staan voor andere perspectieven. "Niet uit laten praten" en "niet luisteren" benadrukken beide een gebrek aan respect voor de spreekbeurt van anderen, terwijl "roepen" kan duiden op agressief gedrag dat anderen overstemt.</w:t>
      </w:r>
    </w:p>
    <w:p w14:paraId="76A23E1C" w14:textId="77777777" w:rsidR="00EB7AF7" w:rsidRDefault="00EB7AF7" w:rsidP="00EB7AF7"/>
    <w:p w14:paraId="4935A15F" w14:textId="09D09EA2" w:rsidR="00EB7AF7" w:rsidRDefault="00EB7AF7" w:rsidP="00EB7AF7">
      <w:r>
        <w:t>Gebrek aan empathie</w:t>
      </w:r>
      <w:r>
        <w:t>:</w:t>
      </w:r>
      <w:r>
        <w:t xml:space="preserve"> De woorden in deze groep suggereren een gebrek aan empathie en begrip voor anderen. Ze wijzen op een egocentrische houding waarbij de eigen behoeften en standpunten boven die van anderen worden geplaatst. Dit kan leiden tot misverstanden, frustratie en conflicten binnen interacties.</w:t>
      </w:r>
    </w:p>
    <w:p w14:paraId="297C9440" w14:textId="77777777" w:rsidR="00EB7AF7" w:rsidRDefault="00EB7AF7" w:rsidP="00EB7AF7"/>
    <w:p w14:paraId="2B5033D1" w14:textId="0518E48F" w:rsidR="00EB7AF7" w:rsidRDefault="00EB7AF7" w:rsidP="00EB7AF7">
      <w:r>
        <w:t>Barrières voor effectieve communicatie: Elk van deze gedragingen vormt een obstakel voor effectieve communicatie. Gebrek aan geduld, koppigheid en het niet laten uitpraten van anderen kunnen leiden tot onderbrekingen en misverstanden, terwijl niet luisteren en roepen het moeilijk maken om elkaars standpunten te begrijpen en op constructieve wijze met elkaar om te gaan.</w:t>
      </w:r>
    </w:p>
    <w:p w14:paraId="3EE0A73A" w14:textId="77777777" w:rsidR="00EB7AF7" w:rsidRDefault="00EB7AF7" w:rsidP="00EB7AF7"/>
    <w:p w14:paraId="42622DA5" w14:textId="128E33BE" w:rsidR="00EB7AF7" w:rsidRDefault="00EB7AF7" w:rsidP="00EB7AF7">
      <w:r>
        <w:t>Hoewel deze woorden bij elkaar passen omdat ze allemaal negatieve aspecten van communicatie en interactie beschrijven, is het belangrijk op te merken dat bewustwording van deze gedragingen de eerste stap is naar verbetering. Het ontwikkelen van luistervaardigheden, empathie en respect voor anderen zijn essentiële aspecten van effectieve communicatie en samenwerking.</w:t>
      </w:r>
    </w:p>
    <w:p w14:paraId="7463C421" w14:textId="32682A76" w:rsidR="00C20CD0" w:rsidRDefault="00C20CD0" w:rsidP="00EB7AF7"/>
    <w:p w14:paraId="6131D019" w14:textId="4F094A1D" w:rsidR="00C20CD0" w:rsidRDefault="00C20CD0" w:rsidP="00EB7AF7"/>
    <w:p w14:paraId="326D1E1E" w14:textId="1F2927BD" w:rsidR="00C20CD0" w:rsidRDefault="00C20CD0" w:rsidP="00EB7AF7"/>
    <w:p w14:paraId="08E6320A" w14:textId="021A5BD7" w:rsidR="00C20CD0" w:rsidRDefault="00C20CD0" w:rsidP="00EB7AF7"/>
    <w:p w14:paraId="4841EF0B" w14:textId="247C4BB9" w:rsidR="00C20CD0" w:rsidRDefault="00C20CD0" w:rsidP="00EB7AF7"/>
    <w:p w14:paraId="4F71B0B4" w14:textId="5794C195" w:rsidR="00C20CD0" w:rsidRDefault="00C20CD0" w:rsidP="00EB7AF7"/>
    <w:p w14:paraId="00D342F4" w14:textId="43BC4B9B" w:rsidR="00C20CD0" w:rsidRDefault="00C20CD0" w:rsidP="00EB7AF7"/>
    <w:p w14:paraId="29AD3F4B" w14:textId="7661F835" w:rsidR="00C20CD0" w:rsidRDefault="00C20CD0" w:rsidP="00EB7AF7"/>
    <w:p w14:paraId="277C12E6" w14:textId="5DEDCEF4" w:rsidR="00C20CD0" w:rsidRDefault="00C20CD0" w:rsidP="00EB7AF7"/>
    <w:p w14:paraId="072958D6" w14:textId="5841B653" w:rsidR="00C20CD0" w:rsidRDefault="00C20CD0" w:rsidP="00EB7AF7"/>
    <w:p w14:paraId="6BFC6AE9" w14:textId="4D9E67E7" w:rsidR="00C20CD0" w:rsidRDefault="00C20CD0" w:rsidP="00EB7AF7"/>
    <w:p w14:paraId="5104DB1D" w14:textId="4256CB57" w:rsidR="00C20CD0" w:rsidRDefault="00C20CD0" w:rsidP="00EB7AF7"/>
    <w:p w14:paraId="16C3A059" w14:textId="69EB44B4" w:rsidR="00C20CD0" w:rsidRDefault="00C20CD0" w:rsidP="00EB7AF7"/>
    <w:p w14:paraId="01B7AD72" w14:textId="7E85B225" w:rsidR="00C20CD0" w:rsidRDefault="00C20CD0" w:rsidP="00EB7AF7"/>
    <w:p w14:paraId="6A103D70" w14:textId="0C11D62B" w:rsidR="00C20CD0" w:rsidRDefault="00C20CD0" w:rsidP="00EB7AF7"/>
    <w:p w14:paraId="2351F95A" w14:textId="1AD7C159" w:rsidR="00C20CD0" w:rsidRDefault="00C20CD0" w:rsidP="00EB7AF7"/>
    <w:p w14:paraId="62212A07" w14:textId="2D563F50" w:rsidR="00C20CD0" w:rsidRDefault="00C20CD0" w:rsidP="00EB7AF7"/>
    <w:p w14:paraId="60C7A1B3" w14:textId="65932E5C" w:rsidR="00C20CD0" w:rsidRDefault="00C20CD0" w:rsidP="00EB7AF7"/>
    <w:p w14:paraId="5A66738F" w14:textId="276C239F" w:rsidR="00C20CD0" w:rsidRDefault="00C20CD0" w:rsidP="00EB7AF7"/>
    <w:p w14:paraId="7A9F4919" w14:textId="4BC44914" w:rsidR="00C20CD0" w:rsidRDefault="00C20CD0" w:rsidP="00EB7AF7"/>
    <w:p w14:paraId="44346DFD" w14:textId="2A6C6811" w:rsidR="00C20CD0" w:rsidRDefault="00C20CD0" w:rsidP="00EB7AF7"/>
    <w:p w14:paraId="1BE10FE5" w14:textId="242B951E" w:rsidR="00C20CD0" w:rsidRDefault="00C20CD0" w:rsidP="00EB7AF7"/>
    <w:p w14:paraId="2D93DAB9" w14:textId="77777777" w:rsidR="00C20CD0" w:rsidRDefault="00C20CD0" w:rsidP="00C20CD0">
      <w:r>
        <w:t>Op basis van de bovenstaande analyses zijn hier drie kernpunten waarmee je het beste aan de slag kunt gaan in de les:</w:t>
      </w:r>
    </w:p>
    <w:p w14:paraId="1C3ABE88" w14:textId="77777777" w:rsidR="00C20CD0" w:rsidRDefault="00C20CD0" w:rsidP="00C20CD0"/>
    <w:p w14:paraId="14AC1A49" w14:textId="171AB5A5" w:rsidR="00C20CD0" w:rsidRDefault="00C20CD0" w:rsidP="00C20CD0">
      <w:r>
        <w:t xml:space="preserve">Gebrek aan empathie en </w:t>
      </w:r>
      <w:proofErr w:type="gramStart"/>
      <w:r>
        <w:t>begrip</w:t>
      </w:r>
      <w:r>
        <w:t xml:space="preserve">:  </w:t>
      </w:r>
      <w:r>
        <w:t>het</w:t>
      </w:r>
      <w:proofErr w:type="gramEnd"/>
      <w:r>
        <w:t xml:space="preserve"> delen van persoonlijke ervaringen</w:t>
      </w:r>
      <w:r>
        <w:t>.</w:t>
      </w:r>
    </w:p>
    <w:p w14:paraId="297922CF" w14:textId="77777777" w:rsidR="00C20CD0" w:rsidRDefault="00C20CD0" w:rsidP="00C20CD0"/>
    <w:p w14:paraId="586DD064" w14:textId="589EF46D" w:rsidR="00C20CD0" w:rsidRDefault="00C20CD0" w:rsidP="00C20CD0">
      <w:r>
        <w:t>Barrières voor effectieve communicatie: Oefen actief luisteren, geduldig wachten op je beurt om te spreken</w:t>
      </w:r>
      <w:r>
        <w:t>.</w:t>
      </w:r>
    </w:p>
    <w:p w14:paraId="6513D216" w14:textId="77777777" w:rsidR="00C20CD0" w:rsidRDefault="00C20CD0" w:rsidP="00C20CD0"/>
    <w:p w14:paraId="07E07442" w14:textId="53C970E3" w:rsidR="00C20CD0" w:rsidRDefault="00C20CD0" w:rsidP="00C20CD0">
      <w:r>
        <w:t xml:space="preserve">Negatieve impact op </w:t>
      </w:r>
      <w:proofErr w:type="gramStart"/>
      <w:r>
        <w:t>samenwerking:</w:t>
      </w:r>
      <w:r>
        <w:t xml:space="preserve"> </w:t>
      </w:r>
      <w:r>
        <w:t xml:space="preserve"> Stimuleer</w:t>
      </w:r>
      <w:proofErr w:type="gramEnd"/>
      <w:r>
        <w:t xml:space="preserve"> de leerlingen om samen te werken aan groepsactiviteiten waarbij ze communicatievaardigheden en samenwerkingsvaardigheden kunnen oefenen en verbeteren.</w:t>
      </w:r>
    </w:p>
    <w:p w14:paraId="48D8B8FB" w14:textId="77777777" w:rsidR="00C20CD0" w:rsidRDefault="00C20CD0" w:rsidP="00C20CD0"/>
    <w:p w14:paraId="233435C1" w14:textId="3D3D4715" w:rsidR="00C20CD0" w:rsidRDefault="00C20CD0" w:rsidP="00C20CD0">
      <w:r>
        <w:t>Door deze drie kernpunten te benadrukken en actief te integreren in de lesactiviteiten, kunnen de leerlingen een dieper begrip ontwikkelen van effectieve communicatie en samenwerking, en kunnen ze waardevolle vaardigheden verwerven om positieve interacties te bevorderen in verschillende contexten.</w:t>
      </w:r>
    </w:p>
    <w:p w14:paraId="70F0AFBB" w14:textId="77777777" w:rsidR="00295C91" w:rsidRDefault="00295C91"/>
    <w:sectPr w:rsidR="00295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8D"/>
    <w:rsid w:val="000022A9"/>
    <w:rsid w:val="001E608D"/>
    <w:rsid w:val="00265CA9"/>
    <w:rsid w:val="00295C91"/>
    <w:rsid w:val="002B3EA4"/>
    <w:rsid w:val="00564288"/>
    <w:rsid w:val="00806B3E"/>
    <w:rsid w:val="00A43E3F"/>
    <w:rsid w:val="00B474F3"/>
    <w:rsid w:val="00C20CD0"/>
    <w:rsid w:val="00CB24E3"/>
    <w:rsid w:val="00EB7AF7"/>
    <w:rsid w:val="00EC6CF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9535CE9"/>
  <w15:chartTrackingRefBased/>
  <w15:docId w15:val="{B6698853-C1AC-FE4F-8E63-44CF53E6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4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Bouman,Berthine G.A.</dc:creator>
  <cp:keywords/>
  <dc:description/>
  <cp:lastModifiedBy>Bouman,Berthine G.A.</cp:lastModifiedBy>
  <cp:revision>2</cp:revision>
  <dcterms:created xsi:type="dcterms:W3CDTF">2024-02-26T12:06:00Z</dcterms:created>
  <dcterms:modified xsi:type="dcterms:W3CDTF">2024-02-26T12:06:00Z</dcterms:modified>
</cp:coreProperties>
</file>