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A276" w14:textId="43255FEF" w:rsidR="00F851D5" w:rsidRDefault="00F851D5"/>
    <w:p w14:paraId="0AA78391" w14:textId="77777777" w:rsidR="00F851D5" w:rsidRDefault="00F851D5" w:rsidP="00F851D5">
      <w:r>
        <w:t xml:space="preserve">De woorden in woordgroep 1 </w:t>
      </w:r>
    </w:p>
    <w:p w14:paraId="7CF61F81" w14:textId="22B8126C" w:rsidR="00F851D5" w:rsidRDefault="00F851D5" w:rsidP="00F851D5">
      <w:r>
        <w:t>- interesse, luisteren, respect, openheid, vertrouwen, liefde, waardering, mening, power - komen voort uit het thema verbinding in de groep en passen goed bij elkaar vanwege hun gedeelde focus op het opbouwen van sterke relaties en communicatie binnen een groepscontext. Hier is een analyse waarom deze woorden bij elkaar passen:</w:t>
      </w:r>
    </w:p>
    <w:p w14:paraId="09239FB6" w14:textId="77777777" w:rsidR="00F851D5" w:rsidRDefault="00F851D5" w:rsidP="00F851D5"/>
    <w:p w14:paraId="36B2C8BB" w14:textId="52E547E2" w:rsidR="00F851D5" w:rsidRDefault="00F851D5" w:rsidP="00F851D5">
      <w:r>
        <w:t>Relatievorming: Alle woorden in deze groep dragen bij aan het proces van relatievorming. "Interesse", "luisteren", "respect", "openheid", "vertrouwen", "liefde", "waardering" en "mening" benadrukken het belang van het tonen van interesse in anderen, het respecteren van hun standpunten, het luisteren naar wat ze te zeggen hebben, en het waarderen van hun bijdragen. Deze aspecten zijn essentieel voor het opbouwen van gezonde en respectvolle relaties binnen een groep.</w:t>
      </w:r>
    </w:p>
    <w:p w14:paraId="03CB8FF2" w14:textId="77777777" w:rsidR="00F851D5" w:rsidRDefault="00F851D5" w:rsidP="00F851D5"/>
    <w:p w14:paraId="335DDA82" w14:textId="70DCCA2A" w:rsidR="00F851D5" w:rsidRDefault="00F851D5" w:rsidP="00F851D5">
      <w:r>
        <w:t>Communicatie: Deze woorden benadrukken allemaal het belang van effectieve communicatie binnen een groep. "Luisteren" en "openheid" moedigen bijvoorbeeld aan tot actief luisteren naar anderen en het openstellen voor verschillende perspectieven. "Mening" en "power" geven individuen de mogelijkheid om hun gedachten en standpunten te uiten, terwijl "respect" en "vertrouwen" een atmosfeer van wederzijds begrip en acceptatie bevorderen.</w:t>
      </w:r>
    </w:p>
    <w:p w14:paraId="32946B6B" w14:textId="77777777" w:rsidR="00F851D5" w:rsidRDefault="00F851D5" w:rsidP="00F851D5"/>
    <w:p w14:paraId="02E9B893" w14:textId="1056A549" w:rsidR="00F851D5" w:rsidRDefault="00F851D5" w:rsidP="00F851D5">
      <w:r>
        <w:t>Groepsdynamiek: Door deze woorden samen te brengen, ontstaat er een positieve groepsdynamiek waarin alle leden zich gehoord, gewaardeerd en gerespecteerd voelen. Dit bevordert een gevoel van verbondenheid en samenwerking, wat essentieel is voor het bereiken van gemeenschappelijke doelen en het creëren van een ondersteunende en stimulerende groepsomgeving.</w:t>
      </w:r>
    </w:p>
    <w:p w14:paraId="5B5A8491" w14:textId="77777777" w:rsidR="00F851D5" w:rsidRDefault="00F851D5" w:rsidP="00F851D5"/>
    <w:p w14:paraId="0BDE3037" w14:textId="3A9C8C1D" w:rsidR="00F851D5" w:rsidRDefault="00F851D5" w:rsidP="00F851D5">
      <w:r>
        <w:t>Over het algemeen passen deze woorden goed bij elkaar omdat ze allemaal bijdragen aan het opbouwen van sterke relaties, het bevorderen van effectieve communicatie en het versterken van de groepsdynamiek. Ze vormen samen een krachtige basis voor het creëren van een positieve en ondersteunende groepsomgeving waarin individuen gedijen en bloeien.</w:t>
      </w:r>
    </w:p>
    <w:p w14:paraId="3C9914E2" w14:textId="38CFB2F9" w:rsidR="00F851D5" w:rsidRDefault="00F851D5" w:rsidP="00F851D5"/>
    <w:p w14:paraId="57C2E9F5" w14:textId="77777777" w:rsidR="00F851D5" w:rsidRDefault="00F851D5" w:rsidP="00F851D5"/>
    <w:p w14:paraId="2AD6FE24" w14:textId="77777777" w:rsidR="00F851D5" w:rsidRDefault="00F851D5" w:rsidP="00F851D5">
      <w:r>
        <w:t>De woorden in woordgroep 2</w:t>
      </w:r>
    </w:p>
    <w:p w14:paraId="6B963D42" w14:textId="1311BEF2" w:rsidR="00F851D5" w:rsidRDefault="00F851D5" w:rsidP="00F851D5">
      <w:r>
        <w:t xml:space="preserve"> - gevoelens, troost, helpen, tevredenheid - passen goed bij elkaar vanwege hun gedeelde focus op emotioneel welzijn en ondersteuning. Hier is een analyse waarom deze woorden bij elkaar passen:</w:t>
      </w:r>
    </w:p>
    <w:p w14:paraId="7DB90455" w14:textId="77777777" w:rsidR="00F851D5" w:rsidRDefault="00F851D5" w:rsidP="00F851D5"/>
    <w:p w14:paraId="3DE83EB8" w14:textId="18D29047" w:rsidR="00F851D5" w:rsidRDefault="00F851D5" w:rsidP="00F851D5">
      <w:r>
        <w:t>Emotioneel welzijn: Elk van deze woorden verwijst naar aspecten van emotioneel welzijn. "Gevoelens" duidt op de diverse emoties die mensen ervaren, terwijl "troost" en "helpen" betrekking hebben op het bieden van steun en troost aan anderen in moeilijke tijden. "Tevredenheid" geeft aan dat het vervullen van emotionele behoeften en het ontvangen van ondersteuning bijdraagt aan een gevoel van innerlijke voldoening en welzijn.</w:t>
      </w:r>
    </w:p>
    <w:p w14:paraId="11BAECD7" w14:textId="77777777" w:rsidR="00F851D5" w:rsidRDefault="00F851D5" w:rsidP="00F851D5"/>
    <w:p w14:paraId="4B1CBF55" w14:textId="4AF2309C" w:rsidR="00F851D5" w:rsidRDefault="00F851D5" w:rsidP="00F851D5">
      <w:r>
        <w:t xml:space="preserve">Onderlinge afhankelijkheid: Deze woorden benadrukken de onderlinge afhankelijkheid tussen individuen als het gaat om emotioneel welzijn. Mensen hebben vaak troost, hulp en </w:t>
      </w:r>
      <w:r>
        <w:lastRenderedPageBreak/>
        <w:t>steun nodig van anderen om zich getroost en tevreden te voelen. Dit impliceert een wederzijdse relatie waarbij het bieden en ontvangen van emotionele steun een essentieel onderdeel is van menselijke interactie en relaties.</w:t>
      </w:r>
    </w:p>
    <w:p w14:paraId="28E507CE" w14:textId="77777777" w:rsidR="00F851D5" w:rsidRDefault="00F851D5" w:rsidP="00F851D5"/>
    <w:p w14:paraId="75694133" w14:textId="751DDAD8" w:rsidR="00F851D5" w:rsidRDefault="00F851D5" w:rsidP="00F851D5">
      <w:r>
        <w:t xml:space="preserve">Positieve </w:t>
      </w:r>
      <w:proofErr w:type="spellStart"/>
      <w:proofErr w:type="gramStart"/>
      <w:r>
        <w:t>emoties:Door</w:t>
      </w:r>
      <w:proofErr w:type="spellEnd"/>
      <w:proofErr w:type="gramEnd"/>
      <w:r>
        <w:t xml:space="preserve"> deze woorden samen te brengen, ontstaat er een focus op het bevorderen van positieve emoties en het bieden van ondersteuning aan anderen in emotionele behoeften. Het streven naar troost, hulp en tevredenheid draagt bij aan een gevoel van verbondenheid en welzijn binnen individuen en gemeenschappen.</w:t>
      </w:r>
    </w:p>
    <w:p w14:paraId="61F739C9" w14:textId="77777777" w:rsidR="00F851D5" w:rsidRDefault="00F851D5" w:rsidP="00F851D5"/>
    <w:p w14:paraId="3D6E376A" w14:textId="54DE3F28" w:rsidR="00F851D5" w:rsidRDefault="00F851D5" w:rsidP="00F851D5">
      <w:r>
        <w:t>Over het algemeen passen deze woorden goed bij elkaar omdat ze allemaal gericht zijn op het bevorderen van emotioneel welzijn en ondersteuning binnen menselijke relaties. Ze vormen samen een krachtige basis voor het creëren van een empathische en ondersteunende gemeenschap waarin individuen zich gesteund en gewaardeerd voelen.</w:t>
      </w:r>
    </w:p>
    <w:p w14:paraId="6D29D0A6" w14:textId="78365874" w:rsidR="00F851D5" w:rsidRDefault="00F851D5" w:rsidP="00F851D5"/>
    <w:p w14:paraId="57EC4690" w14:textId="77777777" w:rsidR="00F851D5" w:rsidRDefault="00F851D5" w:rsidP="00F851D5"/>
    <w:p w14:paraId="0C17B3FE" w14:textId="77777777" w:rsidR="00F851D5" w:rsidRDefault="00F851D5" w:rsidP="00F851D5"/>
    <w:p w14:paraId="72AC7190" w14:textId="77777777" w:rsidR="00F851D5" w:rsidRDefault="00F851D5" w:rsidP="00F851D5">
      <w:r>
        <w:t xml:space="preserve">De woorden in woordgroep 3 </w:t>
      </w:r>
    </w:p>
    <w:p w14:paraId="0460D6BE" w14:textId="37C098A3" w:rsidR="00F851D5" w:rsidRDefault="00F851D5" w:rsidP="00F851D5">
      <w:r>
        <w:t>- gezelligheid, vriendschap, lol, steun, eerlijkheid, praten, communicatie - passen goed bij elkaar vanwege hun gedeelde focus op sociale interactie en het opbouwen van sterke relaties. Hier is een analyse waarom deze woorden bij elkaar passen:</w:t>
      </w:r>
    </w:p>
    <w:p w14:paraId="121AE4BC" w14:textId="77777777" w:rsidR="00F851D5" w:rsidRDefault="00F851D5" w:rsidP="00F851D5"/>
    <w:p w14:paraId="2CC5AC22" w14:textId="7F8FC637" w:rsidR="00F851D5" w:rsidRDefault="00F851D5" w:rsidP="00F851D5">
      <w:r>
        <w:t>Sociale interactie: Elk van deze woorden verwijst naar aspecten van sociale interactie en verbondenheid. "Gezelligheid" impliceert een aangename en ontspannen sfeer waarin mensen samen genieten van elkaars gezelschap. "Vriendschap" benadrukt de waarde van hechte en ondersteunende relaties tussen individuen. "Lol" suggereert plezier en vreugde die voortkomen uit sociale activiteiten en humor.</w:t>
      </w:r>
    </w:p>
    <w:p w14:paraId="366951CB" w14:textId="77777777" w:rsidR="00F851D5" w:rsidRDefault="00F851D5" w:rsidP="00F851D5"/>
    <w:p w14:paraId="0173B07E" w14:textId="4A9A2C4E" w:rsidR="00F851D5" w:rsidRDefault="00F851D5" w:rsidP="00F851D5">
      <w:r>
        <w:t>Ondersteuning en eerlijkheid: "Steun" en "eerlijkheid" zijn essentiële elementen van sterke relaties. Ze geven aan dat mensen elkaar ondersteunen in moeilijke tijden en oprecht zijn in hun communicatie met elkaar. Eerlijkheid bevordert wederzijds respect en vertrouwen, wat cruciaal is voor het opbouwen van duurzame vriendschappen.</w:t>
      </w:r>
    </w:p>
    <w:p w14:paraId="4E4679C9" w14:textId="77777777" w:rsidR="00F851D5" w:rsidRDefault="00F851D5" w:rsidP="00F851D5"/>
    <w:p w14:paraId="00BAEDB7" w14:textId="3178E9D6" w:rsidR="00F851D5" w:rsidRDefault="00F851D5" w:rsidP="00F851D5">
      <w:r>
        <w:t>Effectieve communicatie: "Praten" en "communicatie" zijn kerncomponenten van sociale interactie. Ze wijzen op het belang van het delen van gedachten, gevoelens en ervaringen met anderen. Effectieve communicatie bevordert begrip, empathie en verbondenheid tussen individuen.</w:t>
      </w:r>
    </w:p>
    <w:p w14:paraId="1E3E2E52" w14:textId="77777777" w:rsidR="00F851D5" w:rsidRDefault="00F851D5" w:rsidP="00F851D5"/>
    <w:p w14:paraId="7AE7B930" w14:textId="06AF917C" w:rsidR="00F851D5" w:rsidRDefault="00F851D5" w:rsidP="00F851D5">
      <w:r>
        <w:t>Door deze woorden samen te brengen, ontstaat er een beeld van een sociale omgeving waarin mensen op een open, eerlijke en ondersteunende manier met elkaar omgaan. Ze streven ernaar om plezier te hebben, elkaar te ondersteunen en oprecht te communiceren, wat resulteert in hechte vriendschappen en een gevoel van gemeenschap en verbondenheid.</w:t>
      </w:r>
    </w:p>
    <w:p w14:paraId="186CF440" w14:textId="77777777" w:rsidR="00B5127B" w:rsidRDefault="00B5127B" w:rsidP="00F851D5"/>
    <w:p w14:paraId="3BFF609D" w14:textId="77777777" w:rsidR="00B5127B" w:rsidRDefault="00B5127B" w:rsidP="00B5127B"/>
    <w:p w14:paraId="7D7DB616" w14:textId="77777777" w:rsidR="00B5127B" w:rsidRDefault="00B5127B" w:rsidP="00B5127B">
      <w:r>
        <w:t xml:space="preserve">De woorden in woordgroep 4 </w:t>
      </w:r>
    </w:p>
    <w:p w14:paraId="4F2A33FC" w14:textId="29AA1894" w:rsidR="00B5127B" w:rsidRDefault="00B5127B" w:rsidP="00B5127B">
      <w:r>
        <w:lastRenderedPageBreak/>
        <w:t xml:space="preserve">- handigheid, </w:t>
      </w:r>
      <w:proofErr w:type="spellStart"/>
      <w:r>
        <w:t>moedigheid</w:t>
      </w:r>
      <w:proofErr w:type="spellEnd"/>
      <w:r>
        <w:t>, nieuwsgierigheid, samenwerken, intelligentie - passen goed bij elkaar vanwege hun gedeelde focus op persoonlijke en sociale vaardigheden die bijdragen aan succes en groei. Hier is een analyse waarom deze woorden bij elkaar passen:</w:t>
      </w:r>
    </w:p>
    <w:p w14:paraId="2619D433" w14:textId="77777777" w:rsidR="00B5127B" w:rsidRDefault="00B5127B" w:rsidP="00B5127B"/>
    <w:p w14:paraId="5FB7B78E" w14:textId="2303ADB8" w:rsidR="00B5127B" w:rsidRDefault="00B5127B" w:rsidP="00B5127B">
      <w:r>
        <w:t>Persoonlijke vaardigheden: "Handigheid", "</w:t>
      </w:r>
      <w:proofErr w:type="spellStart"/>
      <w:r>
        <w:t>moedigheid</w:t>
      </w:r>
      <w:proofErr w:type="spellEnd"/>
      <w:r>
        <w:t>" en "nieuwsgierigheid" benadrukken verschillende aspecten van persoonlijke ontwikkeling. "Handigheid" verwijst naar de behendigheid en handvaardigheid van een persoon, terwijl "</w:t>
      </w:r>
      <w:proofErr w:type="spellStart"/>
      <w:r>
        <w:t>moedigheid</w:t>
      </w:r>
      <w:proofErr w:type="spellEnd"/>
      <w:r>
        <w:t xml:space="preserve">" verwijst naar het vermogen om angsten te overwinnen en uitdagingen aan te gaan. "Nieuwsgierigheid" impliceert een natuurlijke drang om te leren en nieuwe ervaringen op te </w:t>
      </w:r>
      <w:proofErr w:type="gramStart"/>
      <w:r>
        <w:t>doen</w:t>
      </w:r>
      <w:proofErr w:type="gramEnd"/>
      <w:r>
        <w:t>.</w:t>
      </w:r>
    </w:p>
    <w:p w14:paraId="26099D1A" w14:textId="77777777" w:rsidR="00B5127B" w:rsidRDefault="00B5127B" w:rsidP="00B5127B"/>
    <w:p w14:paraId="59DCB21B" w14:textId="5C557C24" w:rsidR="00B5127B" w:rsidRDefault="00B5127B" w:rsidP="00B5127B">
      <w:r>
        <w:t>Sociale vaardigheden: "Samenwerken" is een sociale vaardigheid die essentieel is voor succesvolle interactie binnen groepen en teams. Het impliceert het vermogen om effectief te communiceren, te luisteren, compromissen te sluiten en te coördineren met anderen om gemeenschappelijke doelen te bereiken.</w:t>
      </w:r>
    </w:p>
    <w:p w14:paraId="02A9907A" w14:textId="77777777" w:rsidR="00B5127B" w:rsidRDefault="00B5127B" w:rsidP="00B5127B"/>
    <w:p w14:paraId="3E18438E" w14:textId="077F9567" w:rsidR="00B5127B" w:rsidRDefault="00B5127B" w:rsidP="00B5127B">
      <w:r>
        <w:t>Cognitieve vaardigheden: "Intelligentie" verwijst naar het vermogen om te leren, redeneren, problemen op te lossen en informatie te begrijpen. Het is een belangrijke cognitieve vaardigheid die bijdraagt aan het nemen van beslissingen en het succesvol navigeren door verschillende situaties en uitdagingen.</w:t>
      </w:r>
    </w:p>
    <w:p w14:paraId="43E47102" w14:textId="77777777" w:rsidR="00B5127B" w:rsidRDefault="00B5127B" w:rsidP="00B5127B"/>
    <w:p w14:paraId="2E7789BF" w14:textId="2DD04314" w:rsidR="00B5127B" w:rsidRDefault="00B5127B" w:rsidP="00B5127B">
      <w:r>
        <w:t>Door deze woorden samen te brengen, ontstaat er een beeld van een individu dat zowel persoonlijke als sociale vaardigheden bezit die essentieel zijn voor succes en groei. Ze tonen behendigheid in hun acties, moed in het aangaan van uitdagingen, nieuwsgierigheid in het nastreven van kennis, samenwerking in hun interacties met anderen en intelligentie in hun denkprocessen. Samen vormen deze vaardigheden een krachtig arsenaal dat individuen in staat stelt om te gedijen en te slagen in diverse aspecten van het leven.</w:t>
      </w:r>
    </w:p>
    <w:p w14:paraId="363AA56A" w14:textId="77777777" w:rsidR="00B5127B" w:rsidRDefault="00B5127B" w:rsidP="00B5127B"/>
    <w:p w14:paraId="2FA981F1" w14:textId="77777777" w:rsidR="00B5127B" w:rsidRDefault="00B5127B" w:rsidP="00B5127B"/>
    <w:p w14:paraId="2F4CCF2D" w14:textId="77777777" w:rsidR="00B5127B" w:rsidRDefault="00B5127B" w:rsidP="00B5127B">
      <w:r>
        <w:t>De woorden in woordgroep 5</w:t>
      </w:r>
    </w:p>
    <w:p w14:paraId="14EAC302" w14:textId="02E8929A" w:rsidR="00B5127B" w:rsidRDefault="00B5127B" w:rsidP="00B5127B">
      <w:r>
        <w:t xml:space="preserve"> - orden, rust, elkaar, taakverdeling - passen goed bij elkaar vanwege hun gedeelde focus op het creëren van structuur, harmonie en efficiëntie in samenwerkingssituaties. Hier is een analyse waarom deze woorden bij elkaar passen:</w:t>
      </w:r>
    </w:p>
    <w:p w14:paraId="0D47F002" w14:textId="77777777" w:rsidR="00B5127B" w:rsidRDefault="00B5127B" w:rsidP="00B5127B"/>
    <w:p w14:paraId="1BCF2CC2" w14:textId="78A9A7D9" w:rsidR="00B5127B" w:rsidRDefault="00B5127B" w:rsidP="00B5127B">
      <w:r>
        <w:t>Structuur en organisatie: "Orden" impliceert het creëren van structuur en organisatie in taken en activiteiten. Het gaat om het vaststellen van een duidelijke volgorde of regeling, wat essentieel is voor een gestroomlijnde uitvoering van taken.</w:t>
      </w:r>
    </w:p>
    <w:p w14:paraId="75F4D282" w14:textId="77777777" w:rsidR="00B5127B" w:rsidRDefault="00B5127B" w:rsidP="00B5127B"/>
    <w:p w14:paraId="4C3CC2BB" w14:textId="498C9D6A" w:rsidR="00B5127B" w:rsidRDefault="00B5127B" w:rsidP="00B5127B">
      <w:r>
        <w:t>Kalmte en vrede: "Rust" verwijst naar een staat van kalmte en vrede. Het suggereert een omgeving vrij van stress en chaos, waarin mensen zich comfortabel en ontspannen voelen. Rust draagt bij aan een productieve en harmonieuze samenwerkingsomgeving.</w:t>
      </w:r>
    </w:p>
    <w:p w14:paraId="5207635D" w14:textId="77777777" w:rsidR="00B5127B" w:rsidRDefault="00B5127B" w:rsidP="00B5127B"/>
    <w:p w14:paraId="007BC20D" w14:textId="49AC0A7A" w:rsidR="00B5127B" w:rsidRDefault="00B5127B" w:rsidP="00B5127B">
      <w:r>
        <w:t>Samenwerking en ondersteuning: Het woord "elkaar" benadrukt de betrokkenheid van individuen bij elkaar en de onderlinge interactie binnen een groep. Het impliceert samenwerking, ondersteuning en het delen van verantwoordelijkheden om gemeenschappelijke doelen te bereiken.</w:t>
      </w:r>
    </w:p>
    <w:p w14:paraId="26D02957" w14:textId="77777777" w:rsidR="00B5127B" w:rsidRDefault="00B5127B" w:rsidP="00B5127B"/>
    <w:p w14:paraId="1ACEC66D" w14:textId="2F64A800" w:rsidR="00B5127B" w:rsidRDefault="00B5127B" w:rsidP="00B5127B">
      <w:r>
        <w:lastRenderedPageBreak/>
        <w:t>Efficiëntie en effectiviteit: "Taakverdeling" verwijst naar het verdelen van taken en verantwoordelijkheden binnen een groep. Het impliceert het toewijzen van specifieke taken aan individuen op basis van hun vaardigheden en capaciteiten, wat bijdraagt aan een efficiënte en effectieve uitvoering van taken.</w:t>
      </w:r>
    </w:p>
    <w:p w14:paraId="099EFE15" w14:textId="77777777" w:rsidR="00B5127B" w:rsidRDefault="00B5127B" w:rsidP="00B5127B"/>
    <w:p w14:paraId="58F9E563" w14:textId="3386297C" w:rsidR="00F851D5" w:rsidRDefault="00B5127B" w:rsidP="00B5127B">
      <w:r>
        <w:t>Door deze woorden samen te brengen, ontstaat er een beeld van een georganiseerde, vredige en ondersteunende samenwerkingsomgeving. Orden en rust bieden de nodige structuur en kalmte, terwijl samenwerking en taakverdeling bijdragen aan efficiëntie en effectiviteit in het bereiken van gezamenlijke doelen. Dit creëert een omgeving waarin individuen kunnen gedijen en succesvol kunnen samenwerken.</w:t>
      </w:r>
    </w:p>
    <w:sectPr w:rsidR="00F85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D5"/>
    <w:rsid w:val="000022A9"/>
    <w:rsid w:val="00B474F3"/>
    <w:rsid w:val="00B5127B"/>
    <w:rsid w:val="00EC6CFF"/>
    <w:rsid w:val="00F851D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7C6D8FE"/>
  <w15:chartTrackingRefBased/>
  <w15:docId w15:val="{94553EB4-49E0-9B43-A7BC-DAC55949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Bouman,Berthine G.A.</dc:creator>
  <cp:keywords/>
  <dc:description/>
  <cp:lastModifiedBy>Bouman,Berthine G.A.</cp:lastModifiedBy>
  <cp:revision>1</cp:revision>
  <dcterms:created xsi:type="dcterms:W3CDTF">2024-02-26T13:25:00Z</dcterms:created>
  <dcterms:modified xsi:type="dcterms:W3CDTF">2024-02-26T13:45:00Z</dcterms:modified>
</cp:coreProperties>
</file>